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84" w:rsidRDefault="00065E1A" w:rsidP="00A76C84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A76C84">
        <w:rPr>
          <w:rFonts w:ascii="Times New Roman" w:hAnsi="Times New Roman" w:cs="Times New Roman"/>
          <w:sz w:val="20"/>
          <w:szCs w:val="20"/>
        </w:rPr>
        <w:t>PLAINVIEW INVITATIONAL GIRLS AND BOYS TRACK</w:t>
      </w:r>
    </w:p>
    <w:p w:rsidR="00A76C84" w:rsidRDefault="00135623" w:rsidP="00A76C84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5, 2019</w:t>
      </w:r>
      <w:bookmarkStart w:id="0" w:name="_GoBack"/>
      <w:bookmarkEnd w:id="0"/>
    </w:p>
    <w:p w:rsidR="00A76C84" w:rsidRDefault="00A76C84" w:rsidP="00A76C84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sz w:val="20"/>
          <w:szCs w:val="20"/>
        </w:rPr>
      </w:pPr>
    </w:p>
    <w:p w:rsidR="00A76C84" w:rsidRDefault="00A76C84" w:rsidP="00A76C84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 OF EVENTS</w:t>
      </w:r>
    </w:p>
    <w:p w:rsidR="00A76C84" w:rsidRDefault="00A76C84" w:rsidP="00A76C8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</w:p>
    <w:p w:rsidR="00A76C84" w:rsidRDefault="00A76C84" w:rsidP="00A76C8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SCRATCH/ADD MEETING </w:t>
      </w:r>
      <w:r w:rsidR="00667B73">
        <w:rPr>
          <w:rFonts w:ascii="Times New Roman" w:hAnsi="Times New Roman" w:cs="Times New Roman"/>
          <w:b/>
          <w:bCs/>
          <w:sz w:val="20"/>
          <w:szCs w:val="20"/>
        </w:rPr>
        <w:t>12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:00 </w:t>
      </w:r>
      <w:r w:rsidR="00667B73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.M</w:t>
      </w:r>
      <w:r>
        <w:rPr>
          <w:rFonts w:ascii="Times New Roman" w:hAnsi="Times New Roman" w:cs="Times New Roman"/>
          <w:sz w:val="20"/>
          <w:szCs w:val="20"/>
        </w:rPr>
        <w:t>. announcer’s booth (</w:t>
      </w:r>
      <w:r>
        <w:rPr>
          <w:rFonts w:ascii="Times New Roman" w:hAnsi="Times New Roman" w:cs="Times New Roman"/>
          <w:b/>
          <w:bCs/>
          <w:sz w:val="20"/>
          <w:szCs w:val="20"/>
        </w:rPr>
        <w:t>scratches and adds must be done at this time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76C84" w:rsidRDefault="00A76C84" w:rsidP="00A76C8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3104"/>
        <w:gridCol w:w="5536"/>
      </w:tblGrid>
      <w:tr w:rsidR="00A76C84" w:rsidRPr="0008408F" w:rsidTr="00734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FIELD EVENTS </w:t>
            </w:r>
          </w:p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All field events will start at </w:t>
            </w:r>
            <w:r w:rsidR="00667B73" w:rsidRPr="006F450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12</w:t>
            </w:r>
            <w:r w:rsidRPr="006F450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:30</w:t>
            </w:r>
          </w:p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Shot-put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(NC)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followed by Girls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Discus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(LHNE)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followed by Boys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Long Jump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(Randolph)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followed by Boys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High Jump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(Osmond)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followed by Boys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Pole Vault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(Plainview)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followed by Girls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Triple Jump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(St. Mary’s)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followed by Girls</w:t>
            </w:r>
          </w:p>
        </w:tc>
      </w:tr>
    </w:tbl>
    <w:p w:rsidR="00A76C84" w:rsidRDefault="00A76C84" w:rsidP="00A76C84">
      <w:pPr>
        <w:widowControl w:val="0"/>
        <w:tabs>
          <w:tab w:val="left" w:pos="4608"/>
          <w:tab w:val="left" w:pos="864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3098"/>
        <w:gridCol w:w="5542"/>
      </w:tblGrid>
      <w:tr w:rsidR="00A76C84" w:rsidRPr="0008408F" w:rsidTr="00734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RUNNING EVEN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TS</w:t>
            </w:r>
          </w:p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ALL preliminaries except 400-meter dash,</w:t>
            </w:r>
            <w:r w:rsidR="00667B7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3200 meter run, and 3200-meter relay.</w:t>
            </w:r>
          </w:p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Running events begin at </w:t>
            </w:r>
            <w:r w:rsidR="00667B73" w:rsidRPr="006F45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F4503">
              <w:rPr>
                <w:rFonts w:ascii="Times New Roman" w:hAnsi="Times New Roman" w:cs="Times New Roman"/>
                <w:sz w:val="32"/>
                <w:szCs w:val="32"/>
              </w:rPr>
              <w:t>:45</w:t>
            </w:r>
          </w:p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3200-Meter Relay 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Finals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3200-Meter Relay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Finals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100-Meter High Hurdles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Prelims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110-Meter High Hurdles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Prelims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Prelims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Prelims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400-Meter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 Finals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400-Meter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 xml:space="preserve">Boys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3200-Meter Run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Finals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3200-Meter Run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Finals</w:t>
            </w:r>
          </w:p>
        </w:tc>
      </w:tr>
      <w:tr w:rsidR="00A76C84" w:rsidRPr="0008408F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200-Meter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Girls Prelims</w:t>
            </w:r>
          </w:p>
        </w:tc>
      </w:tr>
      <w:tr w:rsidR="00A76C84" w:rsidRPr="0008408F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200-Meter Dash</w:t>
            </w:r>
          </w:p>
        </w:tc>
        <w:tc>
          <w:tcPr>
            <w:tcW w:w="568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sz w:val="20"/>
                <w:szCs w:val="20"/>
              </w:rPr>
              <w:t>Boys Prelims</w:t>
            </w:r>
          </w:p>
        </w:tc>
      </w:tr>
    </w:tbl>
    <w:p w:rsidR="00A76C84" w:rsidRDefault="00A76C84" w:rsidP="00A76C84">
      <w:pPr>
        <w:widowControl w:val="0"/>
        <w:tabs>
          <w:tab w:val="left" w:pos="4608"/>
          <w:tab w:val="left" w:pos="864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324"/>
        <w:gridCol w:w="4316"/>
      </w:tblGrid>
      <w:tr w:rsidR="00A76C84" w:rsidTr="00734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2D62">
              <w:rPr>
                <w:rFonts w:ascii="Times New Roman" w:hAnsi="Times New Roman" w:cs="Times New Roman"/>
                <w:b w:val="0"/>
                <w:sz w:val="20"/>
                <w:szCs w:val="20"/>
              </w:rPr>
              <w:t>ALL FINALS</w:t>
            </w:r>
          </w:p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2D62">
              <w:rPr>
                <w:rFonts w:ascii="Times New Roman" w:hAnsi="Times New Roman" w:cs="Times New Roman"/>
                <w:b w:val="0"/>
                <w:sz w:val="20"/>
                <w:szCs w:val="20"/>
              </w:rPr>
              <w:t>15 Minute Break (if needed)</w:t>
            </w:r>
          </w:p>
          <w:p w:rsidR="00A76C84" w:rsidRPr="00992D62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28" w:type="dxa"/>
          </w:tcPr>
          <w:p w:rsidR="00A76C84" w:rsidRPr="00992D62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100-Meter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urdles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110-Meter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Hurdles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Pr="0008408F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Dash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Dash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Run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Run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Low Hurdles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Int. Hurdles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Dash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Girls 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Dash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Boys 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Run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Run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Relay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Relay 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Boys </w:t>
            </w:r>
          </w:p>
        </w:tc>
      </w:tr>
      <w:tr w:rsidR="00A76C84" w:rsidTr="00734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Relay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</w:tr>
      <w:tr w:rsidR="00A76C84" w:rsidTr="0073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1600</w:t>
            </w:r>
            <w:r w:rsidRPr="0008408F">
              <w:rPr>
                <w:rFonts w:ascii="Times New Roman" w:hAnsi="Times New Roman" w:cs="Times New Roman"/>
                <w:b w:val="0"/>
                <w:sz w:val="20"/>
                <w:szCs w:val="20"/>
              </w:rPr>
              <w:t>-Meter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Relay </w:t>
            </w:r>
          </w:p>
        </w:tc>
        <w:tc>
          <w:tcPr>
            <w:tcW w:w="4428" w:type="dxa"/>
          </w:tcPr>
          <w:p w:rsidR="00A76C84" w:rsidRDefault="00A76C84" w:rsidP="007349F6">
            <w:pPr>
              <w:widowControl w:val="0"/>
              <w:tabs>
                <w:tab w:val="left" w:pos="4608"/>
                <w:tab w:val="left" w:pos="8640"/>
              </w:tabs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Boys </w:t>
            </w:r>
          </w:p>
        </w:tc>
      </w:tr>
    </w:tbl>
    <w:p w:rsidR="00A76C84" w:rsidRDefault="00A76C84" w:rsidP="00A76C84">
      <w:pPr>
        <w:widowControl w:val="0"/>
        <w:tabs>
          <w:tab w:val="left" w:pos="4608"/>
          <w:tab w:val="left" w:pos="864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</w:p>
    <w:p w:rsidR="00A76C84" w:rsidRPr="00575D24" w:rsidRDefault="00A76C84" w:rsidP="00A76C8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ROLLING SCHEDULE (WEATHER MAY DICTATE CHANGES)</w:t>
      </w:r>
    </w:p>
    <w:p w:rsidR="00A94493" w:rsidRDefault="00A94493"/>
    <w:p w:rsidR="00A76C84" w:rsidRDefault="00A76C84"/>
    <w:p w:rsidR="00D13374" w:rsidRDefault="00D13374">
      <w:pPr>
        <w:rPr>
          <w:u w:val="single"/>
        </w:rPr>
      </w:pPr>
    </w:p>
    <w:p w:rsidR="00A76C84" w:rsidRPr="00A76C84" w:rsidRDefault="00A76C84">
      <w:pPr>
        <w:rPr>
          <w:u w:val="single"/>
        </w:rPr>
      </w:pPr>
      <w:r w:rsidRPr="00A76C84">
        <w:rPr>
          <w:u w:val="single"/>
        </w:rPr>
        <w:t>Timers for Running Events</w:t>
      </w:r>
    </w:p>
    <w:p w:rsidR="00A76C84" w:rsidRDefault="00A76C84">
      <w:r>
        <w:t>1</w:t>
      </w:r>
      <w:r w:rsidRPr="00A76C84">
        <w:rPr>
          <w:vertAlign w:val="superscript"/>
        </w:rPr>
        <w:t>st</w:t>
      </w:r>
      <w:r>
        <w:t xml:space="preserve"> – Creighton</w:t>
      </w:r>
      <w:r w:rsidR="00D13374">
        <w:t>/Ainsworth</w:t>
      </w:r>
    </w:p>
    <w:p w:rsidR="00A76C84" w:rsidRDefault="00A76C84">
      <w:r>
        <w:t>2</w:t>
      </w:r>
      <w:r w:rsidRPr="00A76C84">
        <w:rPr>
          <w:vertAlign w:val="superscript"/>
        </w:rPr>
        <w:t>nd</w:t>
      </w:r>
      <w:r>
        <w:t xml:space="preserve"> – Osmond</w:t>
      </w:r>
      <w:r w:rsidR="00D13374">
        <w:t>/Stuart</w:t>
      </w:r>
    </w:p>
    <w:p w:rsidR="00A76C84" w:rsidRDefault="00A76C84">
      <w:r>
        <w:t>3</w:t>
      </w:r>
      <w:r w:rsidRPr="00A76C84">
        <w:rPr>
          <w:vertAlign w:val="superscript"/>
        </w:rPr>
        <w:t>rd</w:t>
      </w:r>
      <w:r>
        <w:t xml:space="preserve"> – O’Neill</w:t>
      </w:r>
      <w:r w:rsidR="004A4671">
        <w:t xml:space="preserve"> HS</w:t>
      </w:r>
      <w:r w:rsidR="00EA7499">
        <w:t>/Norfolk Catholic</w:t>
      </w:r>
    </w:p>
    <w:p w:rsidR="00A76C84" w:rsidRDefault="00A76C84">
      <w:r>
        <w:t>4</w:t>
      </w:r>
      <w:r w:rsidRPr="00A76C84">
        <w:rPr>
          <w:vertAlign w:val="superscript"/>
        </w:rPr>
        <w:t>th</w:t>
      </w:r>
      <w:r>
        <w:t xml:space="preserve"> – </w:t>
      </w:r>
      <w:r w:rsidR="00EA7499">
        <w:t>LHNE</w:t>
      </w:r>
    </w:p>
    <w:p w:rsidR="00A76C84" w:rsidRDefault="00A76C84">
      <w:r>
        <w:t>5</w:t>
      </w:r>
      <w:r w:rsidRPr="00A76C84">
        <w:rPr>
          <w:vertAlign w:val="superscript"/>
        </w:rPr>
        <w:t>th</w:t>
      </w:r>
      <w:r>
        <w:t xml:space="preserve"> – </w:t>
      </w:r>
      <w:r w:rsidR="004A4671">
        <w:t>CWC</w:t>
      </w:r>
    </w:p>
    <w:p w:rsidR="00A76C84" w:rsidRDefault="00A76C84">
      <w:r>
        <w:t>6</w:t>
      </w:r>
      <w:r w:rsidRPr="00A76C84">
        <w:rPr>
          <w:vertAlign w:val="superscript"/>
        </w:rPr>
        <w:t>th</w:t>
      </w:r>
      <w:r>
        <w:t xml:space="preserve"> – </w:t>
      </w:r>
      <w:r w:rsidR="004A4671">
        <w:t>Randolph</w:t>
      </w:r>
    </w:p>
    <w:p w:rsidR="00A76C84" w:rsidRDefault="00A76C84">
      <w:r>
        <w:t>7</w:t>
      </w:r>
      <w:r w:rsidRPr="00A76C84">
        <w:rPr>
          <w:vertAlign w:val="superscript"/>
        </w:rPr>
        <w:t>th</w:t>
      </w:r>
      <w:r>
        <w:t xml:space="preserve"> – </w:t>
      </w:r>
      <w:r w:rsidR="00F87523">
        <w:t>O’Neill St. Mary’s</w:t>
      </w:r>
    </w:p>
    <w:p w:rsidR="00A76C84" w:rsidRDefault="00A76C84">
      <w:r>
        <w:t>8</w:t>
      </w:r>
      <w:r w:rsidRPr="00A76C84">
        <w:rPr>
          <w:vertAlign w:val="superscript"/>
        </w:rPr>
        <w:t>th</w:t>
      </w:r>
      <w:r>
        <w:t xml:space="preserve"> – </w:t>
      </w:r>
      <w:r w:rsidR="004A4671">
        <w:t>Santee</w:t>
      </w:r>
    </w:p>
    <w:p w:rsidR="00D13374" w:rsidRDefault="00D13374"/>
    <w:p w:rsidR="00D13374" w:rsidRDefault="00D13374">
      <w:r>
        <w:t>4 x 100 M judges:</w:t>
      </w:r>
    </w:p>
    <w:p w:rsidR="00D13374" w:rsidRDefault="00D13374"/>
    <w:p w:rsidR="00D13374" w:rsidRDefault="00D13374">
      <w:r>
        <w:t>1</w:t>
      </w:r>
      <w:r w:rsidRPr="00D13374">
        <w:rPr>
          <w:vertAlign w:val="superscript"/>
        </w:rPr>
        <w:t>st</w:t>
      </w:r>
      <w:r>
        <w:t xml:space="preserve">  exchange—</w:t>
      </w:r>
      <w:r w:rsidR="00F87523">
        <w:t>Randolph</w:t>
      </w:r>
    </w:p>
    <w:p w:rsidR="00D13374" w:rsidRDefault="00D13374">
      <w:r>
        <w:t>2</w:t>
      </w:r>
      <w:r w:rsidRPr="00D13374">
        <w:rPr>
          <w:vertAlign w:val="superscript"/>
        </w:rPr>
        <w:t>nd</w:t>
      </w:r>
      <w:r>
        <w:t xml:space="preserve"> exchange---Ainsworth</w:t>
      </w:r>
    </w:p>
    <w:p w:rsidR="00D13374" w:rsidRDefault="00D13374">
      <w:r>
        <w:t>3</w:t>
      </w:r>
      <w:r w:rsidRPr="00D13374">
        <w:rPr>
          <w:vertAlign w:val="superscript"/>
        </w:rPr>
        <w:t>rd</w:t>
      </w:r>
      <w:r>
        <w:t xml:space="preserve"> exchange---Stuart</w:t>
      </w:r>
    </w:p>
    <w:sectPr w:rsidR="00D13374" w:rsidSect="00CD30A5">
      <w:pgSz w:w="12240" w:h="15840"/>
      <w:pgMar w:top="99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84"/>
    <w:rsid w:val="00065E1A"/>
    <w:rsid w:val="00135623"/>
    <w:rsid w:val="00167FA5"/>
    <w:rsid w:val="00426744"/>
    <w:rsid w:val="004A4671"/>
    <w:rsid w:val="00667B73"/>
    <w:rsid w:val="006F4503"/>
    <w:rsid w:val="00A76C84"/>
    <w:rsid w:val="00A94493"/>
    <w:rsid w:val="00A961EA"/>
    <w:rsid w:val="00CC6E67"/>
    <w:rsid w:val="00D13374"/>
    <w:rsid w:val="00EA7499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52688"/>
  <w14:defaultImageDpi w14:val="32767"/>
  <w15:chartTrackingRefBased/>
  <w15:docId w15:val="{CAF2787F-1033-194A-A803-0E4DB58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C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A76C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Friedrich</dc:creator>
  <cp:keywords/>
  <dc:description/>
  <cp:lastModifiedBy>Hayden Hohnholt</cp:lastModifiedBy>
  <cp:revision>3</cp:revision>
  <cp:lastPrinted>2018-03-14T14:16:00Z</cp:lastPrinted>
  <dcterms:created xsi:type="dcterms:W3CDTF">2019-03-27T14:11:00Z</dcterms:created>
  <dcterms:modified xsi:type="dcterms:W3CDTF">2019-03-27T14:13:00Z</dcterms:modified>
</cp:coreProperties>
</file>